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77"/>
        <w:gridCol w:w="1050"/>
        <w:gridCol w:w="553"/>
        <w:gridCol w:w="937"/>
        <w:gridCol w:w="597"/>
        <w:gridCol w:w="1547"/>
        <w:gridCol w:w="751"/>
        <w:gridCol w:w="2330"/>
      </w:tblGrid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bookmarkStart w:id="0" w:name="_GoBack"/>
            <w:bookmarkEnd w:id="0"/>
            <w:r>
              <w:t>Date</w:t>
            </w:r>
          </w:p>
          <w:p w:rsidR="003657E0" w:rsidRDefault="003657E0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>Name and address of person(s) giving the voucher</w:t>
            </w:r>
          </w:p>
          <w:p w:rsidR="00A21A4A" w:rsidRDefault="00A21A4A" w:rsidP="00A21A4A"/>
          <w:p w:rsidR="00A21A4A" w:rsidRDefault="00A21A4A" w:rsidP="00A21A4A"/>
          <w:p w:rsidR="00A21A4A" w:rsidRDefault="00A21A4A" w:rsidP="00A21A4A"/>
          <w:p w:rsidR="00A21A4A" w:rsidRDefault="00A21A4A" w:rsidP="00A21A4A"/>
          <w:p w:rsidR="003657E0" w:rsidRDefault="003657E0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>Telephone No.</w:t>
            </w:r>
          </w:p>
          <w:p w:rsidR="003657E0" w:rsidRDefault="003657E0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>Full name of Recipient(s): i.e. “Mr. &amp; Mrs. Smith</w:t>
            </w:r>
          </w:p>
          <w:p w:rsidR="00A21A4A" w:rsidRDefault="00A21A4A" w:rsidP="00A21A4A"/>
          <w:p w:rsidR="00A21A4A" w:rsidRDefault="00A21A4A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>Recipient(s) Address if required to go direct:</w:t>
            </w:r>
          </w:p>
          <w:p w:rsidR="00A21A4A" w:rsidRDefault="00A21A4A" w:rsidP="00A21A4A"/>
          <w:p w:rsidR="00A21A4A" w:rsidRDefault="00A21A4A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>Any special date for which the Voucher is required/or open date</w:t>
            </w:r>
          </w:p>
          <w:p w:rsidR="00A21A4A" w:rsidRDefault="00A21A4A" w:rsidP="00A21A4A"/>
          <w:p w:rsidR="00A21A4A" w:rsidRDefault="00A21A4A" w:rsidP="00A21A4A"/>
          <w:p w:rsidR="00A21A4A" w:rsidRDefault="00A21A4A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 xml:space="preserve">Greeting i.e. “To Jane &amp; Peter, Happy Birthday” </w:t>
            </w:r>
          </w:p>
          <w:p w:rsidR="00A21A4A" w:rsidRDefault="00A21A4A" w:rsidP="00A21A4A"/>
          <w:p w:rsidR="00A21A4A" w:rsidRDefault="00A21A4A" w:rsidP="00A21A4A"/>
          <w:p w:rsidR="00A21A4A" w:rsidRDefault="00A21A4A" w:rsidP="00A21A4A"/>
        </w:tc>
      </w:tr>
      <w:tr w:rsidR="00A21A4A" w:rsidTr="00A21A4A">
        <w:tc>
          <w:tcPr>
            <w:tcW w:w="9242" w:type="dxa"/>
            <w:gridSpan w:val="8"/>
          </w:tcPr>
          <w:p w:rsidR="00A21A4A" w:rsidRDefault="00A21A4A" w:rsidP="00A21A4A">
            <w:r>
              <w:t>To end:  Best wishes from, Love from, Blank, etc</w:t>
            </w:r>
          </w:p>
          <w:p w:rsidR="00A21A4A" w:rsidRDefault="00A21A4A" w:rsidP="00A21A4A"/>
          <w:p w:rsidR="00A21A4A" w:rsidRDefault="00A21A4A" w:rsidP="00A21A4A"/>
          <w:p w:rsidR="00A21A4A" w:rsidRDefault="00A21A4A" w:rsidP="00A21A4A"/>
        </w:tc>
      </w:tr>
      <w:tr w:rsidR="00875560" w:rsidTr="007D44E9">
        <w:tc>
          <w:tcPr>
            <w:tcW w:w="2527" w:type="dxa"/>
            <w:gridSpan w:val="2"/>
          </w:tcPr>
          <w:p w:rsidR="00875560" w:rsidRDefault="00875560" w:rsidP="00A21A4A">
            <w:r>
              <w:t xml:space="preserve">Method of payment: </w:t>
            </w:r>
          </w:p>
        </w:tc>
        <w:tc>
          <w:tcPr>
            <w:tcW w:w="2087" w:type="dxa"/>
            <w:gridSpan w:val="3"/>
          </w:tcPr>
          <w:p w:rsidR="00875560" w:rsidRDefault="00875560" w:rsidP="00A21A4A">
            <w:r>
              <w:t>Cheque</w:t>
            </w:r>
          </w:p>
        </w:tc>
        <w:tc>
          <w:tcPr>
            <w:tcW w:w="4628" w:type="dxa"/>
            <w:gridSpan w:val="3"/>
          </w:tcPr>
          <w:p w:rsidR="00875560" w:rsidRDefault="00875560" w:rsidP="00A21A4A">
            <w:r>
              <w:t>Credit Card No</w:t>
            </w:r>
          </w:p>
          <w:p w:rsidR="00875560" w:rsidRDefault="00875560" w:rsidP="00A21A4A"/>
        </w:tc>
      </w:tr>
      <w:tr w:rsidR="00875560" w:rsidTr="00A3646F">
        <w:tc>
          <w:tcPr>
            <w:tcW w:w="4614" w:type="dxa"/>
            <w:gridSpan w:val="5"/>
          </w:tcPr>
          <w:p w:rsidR="00875560" w:rsidRDefault="00875560" w:rsidP="00A21A4A">
            <w:r>
              <w:t>Expiry</w:t>
            </w:r>
          </w:p>
        </w:tc>
        <w:tc>
          <w:tcPr>
            <w:tcW w:w="4628" w:type="dxa"/>
            <w:gridSpan w:val="3"/>
          </w:tcPr>
          <w:p w:rsidR="00875560" w:rsidRDefault="00875560" w:rsidP="00A21A4A">
            <w:r>
              <w:t>From</w:t>
            </w:r>
          </w:p>
          <w:p w:rsidR="00875560" w:rsidRDefault="00875560" w:rsidP="00A21A4A"/>
        </w:tc>
      </w:tr>
      <w:tr w:rsidR="00A21A4A" w:rsidTr="00A21A4A">
        <w:tc>
          <w:tcPr>
            <w:tcW w:w="1477" w:type="dxa"/>
          </w:tcPr>
          <w:p w:rsidR="00A21A4A" w:rsidRDefault="00A21A4A" w:rsidP="00B56EC6">
            <w:r>
              <w:t>Sec</w:t>
            </w:r>
            <w:r w:rsidR="00B56EC6">
              <w:t xml:space="preserve">urity </w:t>
            </w:r>
            <w:r>
              <w:t xml:space="preserve"> no</w:t>
            </w:r>
            <w:r w:rsidR="00B56EC6">
              <w:t>.</w:t>
            </w:r>
          </w:p>
        </w:tc>
        <w:tc>
          <w:tcPr>
            <w:tcW w:w="2540" w:type="dxa"/>
            <w:gridSpan w:val="3"/>
          </w:tcPr>
          <w:p w:rsidR="00A21A4A" w:rsidRPr="00A21A4A" w:rsidRDefault="00A21A4A" w:rsidP="00A21A4A">
            <w:pPr>
              <w:rPr>
                <w:highlight w:val="yellow"/>
              </w:rPr>
            </w:pPr>
          </w:p>
        </w:tc>
        <w:tc>
          <w:tcPr>
            <w:tcW w:w="2895" w:type="dxa"/>
            <w:gridSpan w:val="3"/>
          </w:tcPr>
          <w:p w:rsidR="00A21A4A" w:rsidRDefault="00A21A4A" w:rsidP="00B56EC6">
            <w:r>
              <w:t xml:space="preserve">Issue no. </w:t>
            </w:r>
            <w:r w:rsidR="00B56EC6">
              <w:t>i</w:t>
            </w:r>
            <w:r>
              <w:t>f relevant</w:t>
            </w:r>
          </w:p>
        </w:tc>
        <w:tc>
          <w:tcPr>
            <w:tcW w:w="2330" w:type="dxa"/>
          </w:tcPr>
          <w:p w:rsidR="00A21A4A" w:rsidRDefault="00A21A4A" w:rsidP="00A21A4A"/>
          <w:p w:rsidR="00A21A4A" w:rsidRDefault="00A21A4A" w:rsidP="00A21A4A"/>
        </w:tc>
      </w:tr>
      <w:tr w:rsidR="00A21A4A" w:rsidTr="00875560">
        <w:tc>
          <w:tcPr>
            <w:tcW w:w="9242" w:type="dxa"/>
            <w:gridSpan w:val="8"/>
            <w:shd w:val="clear" w:color="auto" w:fill="1F497D" w:themeFill="text2"/>
          </w:tcPr>
          <w:p w:rsidR="00A21A4A" w:rsidRPr="00875560" w:rsidRDefault="00A21A4A" w:rsidP="00A21A4A">
            <w:pPr>
              <w:rPr>
                <w:color w:val="FFFFFF" w:themeColor="background1"/>
              </w:rPr>
            </w:pPr>
            <w:r w:rsidRPr="00875560">
              <w:rPr>
                <w:color w:val="FFFFFF" w:themeColor="background1"/>
              </w:rPr>
              <w:t>Type of Voucher</w:t>
            </w:r>
          </w:p>
        </w:tc>
      </w:tr>
      <w:tr w:rsidR="00A21A4A" w:rsidTr="00A95A1C">
        <w:tc>
          <w:tcPr>
            <w:tcW w:w="3080" w:type="dxa"/>
            <w:gridSpan w:val="3"/>
          </w:tcPr>
          <w:p w:rsidR="00A21A4A" w:rsidRDefault="00A21A4A" w:rsidP="00A21A4A">
            <w:r>
              <w:t>Bed  &amp; Breakfast</w:t>
            </w:r>
          </w:p>
        </w:tc>
        <w:tc>
          <w:tcPr>
            <w:tcW w:w="3081" w:type="dxa"/>
            <w:gridSpan w:val="3"/>
          </w:tcPr>
          <w:p w:rsidR="00A21A4A" w:rsidRDefault="00A21A4A" w:rsidP="00A21A4A">
            <w:r>
              <w:t>Number of Nights</w:t>
            </w:r>
          </w:p>
        </w:tc>
        <w:tc>
          <w:tcPr>
            <w:tcW w:w="3081" w:type="dxa"/>
            <w:gridSpan w:val="2"/>
          </w:tcPr>
          <w:p w:rsidR="00A21A4A" w:rsidRDefault="00A21A4A" w:rsidP="00A21A4A">
            <w:r>
              <w:t>Dinner, Bed &amp; Breakfast</w:t>
            </w:r>
          </w:p>
          <w:p w:rsidR="00CF0D94" w:rsidRDefault="00CF0D94" w:rsidP="00A21A4A"/>
        </w:tc>
      </w:tr>
      <w:tr w:rsidR="00875560" w:rsidTr="004B323C">
        <w:tc>
          <w:tcPr>
            <w:tcW w:w="9242" w:type="dxa"/>
            <w:gridSpan w:val="8"/>
          </w:tcPr>
          <w:p w:rsidR="00875560" w:rsidRDefault="00875560" w:rsidP="00A21A4A">
            <w:r>
              <w:t>Other</w:t>
            </w:r>
          </w:p>
          <w:p w:rsidR="00875560" w:rsidRDefault="00875560" w:rsidP="00A21A4A"/>
        </w:tc>
      </w:tr>
      <w:tr w:rsidR="00CF0D94" w:rsidTr="00150506">
        <w:tc>
          <w:tcPr>
            <w:tcW w:w="3080" w:type="dxa"/>
            <w:gridSpan w:val="3"/>
          </w:tcPr>
          <w:p w:rsidR="00CF0D94" w:rsidRDefault="00CF0D94" w:rsidP="00A21A4A">
            <w:r>
              <w:t>Total Value of Voucher</w:t>
            </w:r>
          </w:p>
        </w:tc>
        <w:tc>
          <w:tcPr>
            <w:tcW w:w="6162" w:type="dxa"/>
            <w:gridSpan w:val="5"/>
          </w:tcPr>
          <w:p w:rsidR="00CF0D94" w:rsidRDefault="00CF0D94" w:rsidP="00A21A4A">
            <w:r>
              <w:t>£</w:t>
            </w:r>
          </w:p>
          <w:p w:rsidR="00CF0D94" w:rsidRDefault="00CF0D94" w:rsidP="00A21A4A"/>
        </w:tc>
      </w:tr>
      <w:tr w:rsidR="00CF0D94" w:rsidTr="00150506">
        <w:tc>
          <w:tcPr>
            <w:tcW w:w="3080" w:type="dxa"/>
            <w:gridSpan w:val="3"/>
          </w:tcPr>
          <w:p w:rsidR="00CF0D94" w:rsidRDefault="00CF0D94" w:rsidP="00A21A4A">
            <w:r>
              <w:t>Any Special notes</w:t>
            </w:r>
          </w:p>
          <w:p w:rsidR="00CF0D94" w:rsidRDefault="00CF0D94" w:rsidP="00A21A4A"/>
        </w:tc>
        <w:tc>
          <w:tcPr>
            <w:tcW w:w="6162" w:type="dxa"/>
            <w:gridSpan w:val="5"/>
          </w:tcPr>
          <w:p w:rsidR="00CF0D94" w:rsidRDefault="00CF0D94" w:rsidP="00A21A4A"/>
          <w:p w:rsidR="003657E0" w:rsidRDefault="003657E0" w:rsidP="00A21A4A"/>
          <w:p w:rsidR="003657E0" w:rsidRDefault="003657E0" w:rsidP="00A21A4A"/>
        </w:tc>
      </w:tr>
    </w:tbl>
    <w:p w:rsidR="00CF0D94" w:rsidRDefault="00CF0D94" w:rsidP="00CF0D94">
      <w:pPr>
        <w:rPr>
          <w:rStyle w:val="heading-1-c0"/>
        </w:rPr>
      </w:pPr>
      <w:r>
        <w:br/>
        <w:t xml:space="preserve">Please return to The Mermaid Inn, </w:t>
      </w:r>
      <w:r>
        <w:rPr>
          <w:rStyle w:val="heading-1-c0"/>
        </w:rPr>
        <w:t xml:space="preserve">Mermaid Street, Rye, East Sussex, </w:t>
      </w:r>
      <w:proofErr w:type="gramStart"/>
      <w:r>
        <w:rPr>
          <w:rStyle w:val="heading-1-c0"/>
        </w:rPr>
        <w:t>TN31 7EY</w:t>
      </w:r>
      <w:proofErr w:type="gramEnd"/>
    </w:p>
    <w:p w:rsidR="006B729B" w:rsidRDefault="006B729B" w:rsidP="00CF0D94"/>
    <w:sectPr w:rsidR="006B729B" w:rsidSect="00147F64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7318" w:rsidRDefault="00117318" w:rsidP="00A21A4A">
      <w:pPr>
        <w:spacing w:after="0" w:line="240" w:lineRule="auto"/>
      </w:pPr>
      <w:r>
        <w:separator/>
      </w:r>
    </w:p>
  </w:endnote>
  <w:endnote w:type="continuationSeparator" w:id="0">
    <w:p w:rsidR="00117318" w:rsidRDefault="00117318" w:rsidP="00A21A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eddingText BT">
    <w:altName w:val="Arabic Typesetting"/>
    <w:charset w:val="00"/>
    <w:family w:val="script"/>
    <w:pitch w:val="variable"/>
    <w:sig w:usb0="00000001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7318" w:rsidRDefault="00117318" w:rsidP="00A21A4A">
      <w:pPr>
        <w:spacing w:after="0" w:line="240" w:lineRule="auto"/>
      </w:pPr>
      <w:r>
        <w:separator/>
      </w:r>
    </w:p>
  </w:footnote>
  <w:footnote w:type="continuationSeparator" w:id="0">
    <w:p w:rsidR="00117318" w:rsidRDefault="00117318" w:rsidP="00A21A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1A4A" w:rsidRPr="00875560" w:rsidRDefault="00A21A4A" w:rsidP="00A21A4A">
    <w:pPr>
      <w:pStyle w:val="Header"/>
      <w:jc w:val="center"/>
      <w:rPr>
        <w:rFonts w:ascii="WeddingText BT" w:hAnsi="WeddingText BT"/>
        <w:color w:val="17365D" w:themeColor="text2" w:themeShade="BF"/>
        <w:sz w:val="48"/>
        <w:szCs w:val="48"/>
      </w:rPr>
    </w:pPr>
    <w:r w:rsidRPr="00875560">
      <w:rPr>
        <w:rFonts w:ascii="WeddingText BT" w:hAnsi="WeddingText BT"/>
        <w:color w:val="17365D" w:themeColor="text2" w:themeShade="BF"/>
        <w:sz w:val="48"/>
        <w:szCs w:val="48"/>
      </w:rPr>
      <w:t>Mermaid Inn - Gift Voucher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A4A"/>
    <w:rsid w:val="00117318"/>
    <w:rsid w:val="00147F64"/>
    <w:rsid w:val="003657E0"/>
    <w:rsid w:val="00411581"/>
    <w:rsid w:val="004432D2"/>
    <w:rsid w:val="006B729B"/>
    <w:rsid w:val="00875560"/>
    <w:rsid w:val="00A21A4A"/>
    <w:rsid w:val="00A87686"/>
    <w:rsid w:val="00B56EC6"/>
    <w:rsid w:val="00C409C0"/>
    <w:rsid w:val="00CF0D94"/>
    <w:rsid w:val="00E55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E58C58E-B4E6-4E8B-8CEA-AF1978CD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7F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2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21A4A"/>
  </w:style>
  <w:style w:type="paragraph" w:styleId="Footer">
    <w:name w:val="footer"/>
    <w:basedOn w:val="Normal"/>
    <w:link w:val="FooterChar"/>
    <w:uiPriority w:val="99"/>
    <w:semiHidden/>
    <w:unhideWhenUsed/>
    <w:rsid w:val="00A21A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1A4A"/>
  </w:style>
  <w:style w:type="table" w:styleId="TableGrid">
    <w:name w:val="Table Grid"/>
    <w:basedOn w:val="TableNormal"/>
    <w:uiPriority w:val="59"/>
    <w:rsid w:val="00A21A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-1-c0">
    <w:name w:val="heading-1-c0"/>
    <w:basedOn w:val="DefaultParagraphFont"/>
    <w:rsid w:val="00CF0D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Judith Blincow</cp:lastModifiedBy>
  <cp:revision>2</cp:revision>
  <dcterms:created xsi:type="dcterms:W3CDTF">2015-07-24T12:25:00Z</dcterms:created>
  <dcterms:modified xsi:type="dcterms:W3CDTF">2015-07-24T12:25:00Z</dcterms:modified>
</cp:coreProperties>
</file>